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996B5" w14:textId="74F3E4D5" w:rsidR="000D07A3" w:rsidRPr="0090472B" w:rsidRDefault="009634F7" w:rsidP="000D07A3">
      <w:pPr>
        <w:jc w:val="both"/>
        <w:rPr>
          <w:rFonts w:ascii="Book Antiqua" w:hAnsi="Book Antiqua"/>
          <w:b/>
          <w:szCs w:val="22"/>
        </w:rPr>
      </w:pPr>
      <w:r w:rsidRPr="008175D9">
        <w:rPr>
          <w:rFonts w:ascii="Book Antiqua" w:hAnsi="Book Antiqua" w:cs="Arial"/>
          <w:b/>
          <w:bCs/>
          <w:szCs w:val="22"/>
        </w:rPr>
        <w:t>Refurbishment of HVDC Control, Protection, SCADA, Valve Hall Equipment and Valve Cooling System for 1x500 MW Vizag HVDC Back to Back (BTB) Station under Add-Cap; Spec. No.:</w:t>
      </w:r>
      <w:r w:rsidRPr="008175D9">
        <w:rPr>
          <w:rFonts w:ascii="Book Antiqua" w:hAnsi="Book Antiqua"/>
          <w:b/>
          <w:szCs w:val="22"/>
        </w:rPr>
        <w:t xml:space="preserve"> </w:t>
      </w:r>
      <w:r w:rsidRPr="008175D9">
        <w:rPr>
          <w:rFonts w:ascii="Book Antiqua" w:hAnsi="Book Antiqua" w:cs="Arial"/>
          <w:b/>
          <w:bCs/>
          <w:szCs w:val="22"/>
        </w:rPr>
        <w:t>CC/NT/W-HVDC/DOM/A02/26/06464</w:t>
      </w:r>
    </w:p>
    <w:p w14:paraId="3C61A02C" w14:textId="77777777" w:rsidR="006C0C9A" w:rsidRPr="0090472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90472B">
        <w:rPr>
          <w:sz w:val="22"/>
          <w:szCs w:val="22"/>
        </w:rPr>
        <w:tab/>
      </w:r>
      <w:r w:rsidR="006C0C9A" w:rsidRPr="0090472B">
        <w:rPr>
          <w:sz w:val="22"/>
          <w:szCs w:val="22"/>
        </w:rPr>
        <w:t>(</w:t>
      </w:r>
      <w:r w:rsidR="006C0C9A" w:rsidRPr="0090472B">
        <w:rPr>
          <w:b/>
          <w:bCs/>
          <w:sz w:val="22"/>
          <w:szCs w:val="22"/>
        </w:rPr>
        <w:t>Declaration regarding event</w:t>
      </w:r>
      <w:bookmarkStart w:id="0" w:name="_GoBack"/>
      <w:bookmarkEnd w:id="0"/>
      <w:r w:rsidR="006C0C9A" w:rsidRPr="0090472B">
        <w:rPr>
          <w:b/>
          <w:bCs/>
          <w:sz w:val="22"/>
          <w:szCs w:val="22"/>
        </w:rPr>
        <w:t>s encountered pursuant to ITB Clause 2.1)</w:t>
      </w:r>
    </w:p>
    <w:p w14:paraId="084A9D24" w14:textId="77777777" w:rsidR="00B64E06" w:rsidRPr="0090472B" w:rsidRDefault="00B64E06" w:rsidP="009635D0">
      <w:pPr>
        <w:tabs>
          <w:tab w:val="left" w:pos="3469"/>
        </w:tabs>
        <w:spacing w:after="0"/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808"/>
        <w:gridCol w:w="81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90472B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90472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90472B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90472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90472B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90472B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0472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90472B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90472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6735FAAF" w14:textId="77777777" w:rsidR="00C7231F" w:rsidRPr="0090472B" w:rsidRDefault="00C7231F" w:rsidP="00C7231F">
      <w:pPr>
        <w:rPr>
          <w:rFonts w:ascii="Book Antiqua" w:hAnsi="Book Antiqua" w:cs="Arial"/>
          <w:szCs w:val="22"/>
        </w:rPr>
      </w:pPr>
      <w:r w:rsidRPr="0090472B">
        <w:rPr>
          <w:rFonts w:ascii="Book Antiqua" w:hAnsi="Book Antiqua" w:cs="Arial"/>
          <w:szCs w:val="22"/>
        </w:rPr>
        <w:t>Dear Sir,</w:t>
      </w:r>
    </w:p>
    <w:p w14:paraId="1CDEECAF" w14:textId="77777777" w:rsidR="00C7231F" w:rsidRPr="0090472B" w:rsidRDefault="00C7231F" w:rsidP="00C7231F">
      <w:pPr>
        <w:ind w:left="720" w:hanging="720"/>
        <w:jc w:val="both"/>
        <w:rPr>
          <w:rFonts w:ascii="Book Antiqua" w:hAnsi="Book Antiqua" w:cs="Arial"/>
          <w:szCs w:val="22"/>
        </w:rPr>
      </w:pPr>
      <w:r w:rsidRPr="0090472B">
        <w:rPr>
          <w:rFonts w:ascii="Book Antiqua" w:hAnsi="Book Antiqua" w:cs="Arial"/>
          <w:szCs w:val="22"/>
        </w:rPr>
        <w:t>1.0</w:t>
      </w:r>
      <w:r w:rsidRPr="0090472B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90472B" w14:paraId="35CCDB08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2F2AB8A3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FA0E7F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C7231F" w:rsidRPr="0090472B" w14:paraId="3A81C38D" w14:textId="77777777" w:rsidTr="00FB1263">
        <w:tc>
          <w:tcPr>
            <w:tcW w:w="630" w:type="dxa"/>
            <w:shd w:val="clear" w:color="auto" w:fill="auto"/>
          </w:tcPr>
          <w:p w14:paraId="0EFB8A11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2EC5E94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Calibri"/>
                <w:szCs w:val="22"/>
              </w:rPr>
              <w:t>Whether there was Termination</w:t>
            </w:r>
            <w:r w:rsidRPr="0090472B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90472B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</w:p>
          <w:p w14:paraId="7AD78E79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C7231F" w:rsidRPr="0090472B" w14:paraId="62E8201C" w14:textId="77777777" w:rsidTr="00FB1263">
        <w:tc>
          <w:tcPr>
            <w:tcW w:w="630" w:type="dxa"/>
            <w:shd w:val="clear" w:color="auto" w:fill="auto"/>
          </w:tcPr>
          <w:p w14:paraId="1F37BAFC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80D2951" w14:textId="2EDC61F6" w:rsidR="00C7231F" w:rsidRPr="0090472B" w:rsidRDefault="00125A50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125A50">
              <w:rPr>
                <w:rFonts w:ascii="Book Antiqua" w:hAnsi="Book Antiqua" w:cs="Arial"/>
                <w:szCs w:val="22"/>
              </w:rPr>
              <w:t>Whether there was Encashment of CPG(s) due to non-performance</w:t>
            </w:r>
            <w:r w:rsidRPr="00125A50">
              <w:rPr>
                <w:rFonts w:ascii="Book Antiqua" w:hAnsi="Book Antiqua" w:cs="Arial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6BF6E51C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</w:p>
          <w:p w14:paraId="79C05775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C7231F" w:rsidRPr="0090472B" w14:paraId="72850F36" w14:textId="77777777" w:rsidTr="00FB1263">
        <w:tc>
          <w:tcPr>
            <w:tcW w:w="630" w:type="dxa"/>
            <w:shd w:val="clear" w:color="auto" w:fill="auto"/>
          </w:tcPr>
          <w:p w14:paraId="7E24AEB4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04F3C1B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C1B671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</w:p>
          <w:p w14:paraId="5480F6B3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C7231F" w:rsidRPr="0090472B" w14:paraId="2CD79EFE" w14:textId="77777777" w:rsidTr="00FB1263">
        <w:tc>
          <w:tcPr>
            <w:tcW w:w="630" w:type="dxa"/>
            <w:shd w:val="clear" w:color="auto" w:fill="auto"/>
          </w:tcPr>
          <w:p w14:paraId="75A570D1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6E5F8D6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90472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90472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F880DC6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</w:p>
          <w:p w14:paraId="41852B36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C7231F" w:rsidRPr="0090472B" w14:paraId="7107512B" w14:textId="77777777" w:rsidTr="00FB1263">
        <w:tc>
          <w:tcPr>
            <w:tcW w:w="630" w:type="dxa"/>
            <w:shd w:val="clear" w:color="auto" w:fill="auto"/>
          </w:tcPr>
          <w:p w14:paraId="66FB5116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2629886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90472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90472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</w:p>
          <w:p w14:paraId="3E7386CE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C7231F" w:rsidRPr="0090472B" w14:paraId="77370A2D" w14:textId="77777777" w:rsidTr="00FB1263">
        <w:tc>
          <w:tcPr>
            <w:tcW w:w="630" w:type="dxa"/>
            <w:shd w:val="clear" w:color="auto" w:fill="auto"/>
          </w:tcPr>
          <w:p w14:paraId="40C1D1A3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6.</w:t>
            </w:r>
          </w:p>
          <w:p w14:paraId="66942D29" w14:textId="77777777" w:rsidR="00C7231F" w:rsidRPr="0090472B" w:rsidRDefault="00C7231F" w:rsidP="00EE4274">
            <w:pPr>
              <w:spacing w:after="0"/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5D955AA7" w14:textId="77777777" w:rsidR="00C7231F" w:rsidRPr="0090472B" w:rsidRDefault="00C7231F" w:rsidP="00EE427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90472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90472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45C3B3ED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Yes</w:t>
            </w:r>
            <w:r w:rsidRPr="0090472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90472B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90472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58E62A7" w14:textId="77777777" w:rsidR="00C7231F" w:rsidRPr="0090472B" w:rsidRDefault="00C7231F" w:rsidP="00C7231F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126B4F5A" w14:textId="77777777" w:rsidR="00C7231F" w:rsidRPr="0090472B" w:rsidRDefault="00C7231F" w:rsidP="00C7231F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 xml:space="preserve">Note: </w:t>
      </w:r>
    </w:p>
    <w:p w14:paraId="39CFE964" w14:textId="77777777" w:rsidR="00C7231F" w:rsidRPr="0090472B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F6DBB58" w14:textId="11F0052B" w:rsidR="00C7231F" w:rsidRPr="0090472B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90472B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vertAlign w:val="superscript"/>
          <w:lang w:val="en-US"/>
        </w:rPr>
        <w:lastRenderedPageBreak/>
        <w:t>#</w:t>
      </w:r>
      <w:r w:rsidRPr="0090472B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0472B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3FB90C4A" w14:textId="3341C9D5" w:rsidR="00C7231F" w:rsidRDefault="00C7231F" w:rsidP="00C7231F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90472B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DE8CDD0" w14:textId="2BD4CA3D" w:rsidR="00125A50" w:rsidRPr="00125A50" w:rsidRDefault="00125A50" w:rsidP="00125A50">
      <w:pPr>
        <w:spacing w:line="240" w:lineRule="auto"/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  <w:r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39194D3F" w14:textId="77777777" w:rsidR="00C7231F" w:rsidRPr="0090472B" w:rsidRDefault="00C7231F" w:rsidP="00C7231F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AB545FA" w14:textId="77777777" w:rsidR="00C7231F" w:rsidRPr="0090472B" w:rsidRDefault="00C7231F" w:rsidP="00C7231F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90472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90472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374A445D" w14:textId="77777777" w:rsidR="00C7231F" w:rsidRPr="0090472B" w:rsidRDefault="00C7231F" w:rsidP="00C7231F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>(a)</w:t>
      </w:r>
      <w:r w:rsidRPr="0090472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2D74A2" w14:textId="77777777" w:rsidR="00C7231F" w:rsidRPr="0090472B" w:rsidRDefault="00C7231F" w:rsidP="00C7231F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>(b)</w:t>
      </w:r>
      <w:r w:rsidRPr="0090472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0472B" w14:paraId="6D8B656E" w14:textId="77777777" w:rsidTr="00FB1263">
        <w:tc>
          <w:tcPr>
            <w:tcW w:w="738" w:type="dxa"/>
          </w:tcPr>
          <w:p w14:paraId="65E04450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7A9AC9E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3501764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29E4A0B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0472B" w14:paraId="1277DC0A" w14:textId="77777777" w:rsidTr="00FB1263">
        <w:tc>
          <w:tcPr>
            <w:tcW w:w="738" w:type="dxa"/>
          </w:tcPr>
          <w:p w14:paraId="17BF1A36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95D36CD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80C1E41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3F17DE6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0472B" w14:paraId="34170980" w14:textId="77777777" w:rsidTr="00FB1263">
        <w:tc>
          <w:tcPr>
            <w:tcW w:w="738" w:type="dxa"/>
          </w:tcPr>
          <w:p w14:paraId="1B412C4C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2E4D3015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23A729D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74BDAD5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0472B" w14:paraId="18E1642C" w14:textId="77777777" w:rsidTr="00FB1263">
        <w:tc>
          <w:tcPr>
            <w:tcW w:w="738" w:type="dxa"/>
          </w:tcPr>
          <w:p w14:paraId="72D45188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648CD09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1EEAB36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C2B0164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C7231F" w:rsidRPr="0090472B" w14:paraId="7585ABFE" w14:textId="77777777" w:rsidTr="00FB1263">
        <w:tc>
          <w:tcPr>
            <w:tcW w:w="738" w:type="dxa"/>
          </w:tcPr>
          <w:p w14:paraId="19CCB5CB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D66DD00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E3921F0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0D7E555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0472B" w14:paraId="380C8631" w14:textId="77777777" w:rsidTr="00FB1263">
        <w:tc>
          <w:tcPr>
            <w:tcW w:w="738" w:type="dxa"/>
          </w:tcPr>
          <w:p w14:paraId="24241F5F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8D43457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FE8A342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ACBD08D" w14:textId="77777777" w:rsidR="00C7231F" w:rsidRPr="0090472B" w:rsidRDefault="00C7231F" w:rsidP="00FB126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384DEE4" w14:textId="77777777" w:rsidR="00C7231F" w:rsidRPr="0090472B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2B67A98B" w14:textId="77777777" w:rsidR="00C7231F" w:rsidRPr="0090472B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90472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E015BC" w14:textId="77777777" w:rsidR="00C7231F" w:rsidRPr="0090472B" w:rsidRDefault="00C7231F" w:rsidP="009635D0">
      <w:pPr>
        <w:spacing w:after="0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</w:rPr>
        <w:t xml:space="preserve"> </w:t>
      </w:r>
    </w:p>
    <w:p w14:paraId="29AE97C7" w14:textId="77777777" w:rsidR="00C7231F" w:rsidRPr="0090472B" w:rsidRDefault="00C7231F" w:rsidP="00C7231F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90472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90472B">
        <w:rPr>
          <w:rFonts w:ascii="Book Antiqua" w:hAnsi="Book Antiqua" w:cs="Arial"/>
          <w:i/>
          <w:iCs/>
          <w:szCs w:val="22"/>
        </w:rPr>
        <w:t>4.</w:t>
      </w:r>
      <w:r w:rsidRPr="0090472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0472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0472B" w14:paraId="4F3EEB00" w14:textId="77777777" w:rsidTr="00FB1263">
        <w:tc>
          <w:tcPr>
            <w:tcW w:w="6030" w:type="dxa"/>
          </w:tcPr>
          <w:p w14:paraId="2A0175E6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4D2C5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5C3D60A0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9B0D096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0472B" w14:paraId="5C97065E" w14:textId="77777777" w:rsidTr="00FB1263">
        <w:tc>
          <w:tcPr>
            <w:tcW w:w="6030" w:type="dxa"/>
          </w:tcPr>
          <w:p w14:paraId="3BCA370B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7AE64E1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90472B" w:rsidRDefault="009634F7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>
              <w:rPr>
                <w:rFonts w:ascii="Book Antiqua" w:hAnsi="Book Antiqua"/>
                <w:noProof/>
                <w:szCs w:val="22"/>
              </w:rPr>
              <w:lastRenderedPageBreak/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Book Antiqua" w:hAnsi="Book Antiqua"/>
                <w:noProof/>
                <w:szCs w:val="22"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Book Antiqua" w:hAnsi="Book Antiqua"/>
                <w:noProof/>
                <w:szCs w:val="22"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0472B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B95CAEF" w14:textId="77777777" w:rsidR="00C7231F" w:rsidRPr="0090472B" w:rsidRDefault="00C7231F" w:rsidP="00FB126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0472B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lastRenderedPageBreak/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0472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90472B" w:rsidRDefault="00C7231F" w:rsidP="00C7231F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22824189" w14:textId="77777777" w:rsidR="00C7231F" w:rsidRPr="0090472B" w:rsidRDefault="00C7231F" w:rsidP="00C7231F">
      <w:pPr>
        <w:ind w:left="720" w:hanging="720"/>
        <w:jc w:val="both"/>
        <w:rPr>
          <w:rFonts w:ascii="Book Antiqua" w:hAnsi="Book Antiqua" w:cs="Arial"/>
          <w:szCs w:val="22"/>
        </w:rPr>
      </w:pPr>
      <w:r w:rsidRPr="0090472B">
        <w:rPr>
          <w:rFonts w:ascii="Book Antiqua" w:hAnsi="Book Antiqua" w:cs="Arial"/>
          <w:szCs w:val="22"/>
        </w:rPr>
        <w:t>2.0</w:t>
      </w:r>
      <w:r w:rsidRPr="0090472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90472B" w:rsidRDefault="00C7231F" w:rsidP="00C7231F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0472B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607E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9253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37BF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9B3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1487" w14:textId="77777777" w:rsidR="00C7231F" w:rsidRPr="0090472B" w:rsidRDefault="00C7231F" w:rsidP="00FB1263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31E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0472B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76D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A1D2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CB3B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D62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878" w14:textId="77777777" w:rsidR="00C7231F" w:rsidRPr="0090472B" w:rsidRDefault="00C7231F" w:rsidP="00FB1263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90472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C4B4" w14:textId="77777777" w:rsidR="00C7231F" w:rsidRPr="0090472B" w:rsidRDefault="00C7231F" w:rsidP="00FB12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90472B" w:rsidRDefault="00C7231F" w:rsidP="00C7231F">
      <w:pPr>
        <w:rPr>
          <w:rFonts w:ascii="Book Antiqua" w:hAnsi="Book Antiqua" w:cs="Arial"/>
          <w:szCs w:val="22"/>
        </w:rPr>
      </w:pPr>
    </w:p>
    <w:p w14:paraId="736513E3" w14:textId="77777777" w:rsidR="00B64E06" w:rsidRPr="0090472B" w:rsidRDefault="00B64E06" w:rsidP="00C7231F">
      <w:pPr>
        <w:rPr>
          <w:rFonts w:ascii="Book Antiqua" w:hAnsi="Book Antiqua"/>
          <w:szCs w:val="22"/>
        </w:rPr>
      </w:pPr>
    </w:p>
    <w:sectPr w:rsidR="00B64E06" w:rsidRPr="0090472B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64CAA" w14:textId="77777777" w:rsidR="005747CE" w:rsidRDefault="005747CE" w:rsidP="00B64E06">
      <w:pPr>
        <w:spacing w:after="0" w:line="240" w:lineRule="auto"/>
      </w:pPr>
      <w:r>
        <w:separator/>
      </w:r>
    </w:p>
  </w:endnote>
  <w:endnote w:type="continuationSeparator" w:id="0">
    <w:p w14:paraId="4578DFE8" w14:textId="77777777" w:rsidR="005747CE" w:rsidRDefault="005747C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AFE4A" w14:textId="77777777" w:rsidR="005747CE" w:rsidRDefault="005747CE" w:rsidP="00B64E06">
      <w:pPr>
        <w:spacing w:after="0" w:line="240" w:lineRule="auto"/>
      </w:pPr>
      <w:r>
        <w:separator/>
      </w:r>
    </w:p>
  </w:footnote>
  <w:footnote w:type="continuationSeparator" w:id="0">
    <w:p w14:paraId="70AC8417" w14:textId="77777777" w:rsidR="005747CE" w:rsidRDefault="005747C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092D8" w14:textId="67D38551" w:rsidR="00CD7626" w:rsidRPr="0090472B" w:rsidRDefault="00B64E06" w:rsidP="00C9014C">
    <w:pPr>
      <w:pStyle w:val="Header"/>
      <w:jc w:val="right"/>
      <w:rPr>
        <w:rFonts w:ascii="Book Antiqua" w:hAnsi="Book Antiqua"/>
        <w:b/>
        <w:bCs/>
        <w:szCs w:val="22"/>
      </w:rPr>
    </w:pPr>
    <w:r w:rsidRPr="0090472B">
      <w:rPr>
        <w:rFonts w:ascii="Book Antiqua" w:hAnsi="Book Antiqua"/>
        <w:b/>
        <w:bCs/>
        <w:szCs w:val="22"/>
      </w:rPr>
      <w:tab/>
      <w:t>Attachment-</w:t>
    </w:r>
    <w:r w:rsidR="006C0C9A" w:rsidRPr="0090472B">
      <w:rPr>
        <w:rFonts w:ascii="Book Antiqua" w:hAnsi="Book Antiqua"/>
        <w:b/>
        <w:bCs/>
        <w:szCs w:val="22"/>
      </w:rPr>
      <w:t>2</w:t>
    </w:r>
    <w:r w:rsidR="000B2A85" w:rsidRPr="0090472B">
      <w:rPr>
        <w:rFonts w:ascii="Book Antiqua" w:hAnsi="Book Antiqua"/>
        <w:b/>
        <w:bCs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1.3pt;height:13.15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0D07A3"/>
    <w:rsid w:val="00125A50"/>
    <w:rsid w:val="00192B5F"/>
    <w:rsid w:val="001B6AA1"/>
    <w:rsid w:val="001E684B"/>
    <w:rsid w:val="002829FC"/>
    <w:rsid w:val="00293DE4"/>
    <w:rsid w:val="0038132D"/>
    <w:rsid w:val="00421A5D"/>
    <w:rsid w:val="00490571"/>
    <w:rsid w:val="004930AA"/>
    <w:rsid w:val="004B567F"/>
    <w:rsid w:val="004D2F25"/>
    <w:rsid w:val="00517E7D"/>
    <w:rsid w:val="00533E91"/>
    <w:rsid w:val="005747CE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8A689B"/>
    <w:rsid w:val="008B0794"/>
    <w:rsid w:val="0090472B"/>
    <w:rsid w:val="00912886"/>
    <w:rsid w:val="009541D1"/>
    <w:rsid w:val="009634F7"/>
    <w:rsid w:val="009635D0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7231F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EE4274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50</cp:revision>
  <cp:lastPrinted>2020-02-05T03:52:00Z</cp:lastPrinted>
  <dcterms:created xsi:type="dcterms:W3CDTF">2019-05-22T10:24:00Z</dcterms:created>
  <dcterms:modified xsi:type="dcterms:W3CDTF">2026-05-06T05:45:00Z</dcterms:modified>
</cp:coreProperties>
</file>